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BD6AC" w14:textId="42F60743" w:rsidR="00727707" w:rsidRDefault="00E92186">
      <w:r>
        <w:t xml:space="preserve"> LOB SOFTBALL AND BASEBALL RULES FOR TOURNAMENT</w:t>
      </w:r>
    </w:p>
    <w:p w14:paraId="12C74CCB" w14:textId="77777777" w:rsidR="00E92186" w:rsidRDefault="00E92186"/>
    <w:p w14:paraId="02D9C617" w14:textId="77777777" w:rsidR="00D22842" w:rsidRPr="00D22842" w:rsidRDefault="00D22842" w:rsidP="00E92186">
      <w:pPr>
        <w:pStyle w:val="ListParagraph"/>
        <w:numPr>
          <w:ilvl w:val="0"/>
          <w:numId w:val="1"/>
        </w:numPr>
      </w:pPr>
      <w:r>
        <w:rPr>
          <w:rFonts w:ascii="Arial" w:hAnsi="Arial" w:cs="Arial"/>
          <w:b/>
          <w:bCs/>
          <w:color w:val="303030"/>
          <w:sz w:val="18"/>
          <w:szCs w:val="18"/>
          <w:bdr w:val="none" w:sz="0" w:space="0" w:color="auto" w:frame="1"/>
        </w:rPr>
        <w:t>Lob Ball Developmental Rules still apply</w:t>
      </w:r>
    </w:p>
    <w:p w14:paraId="779118A0" w14:textId="77777777" w:rsidR="00E92186" w:rsidRDefault="00D22842" w:rsidP="00E92186">
      <w:pPr>
        <w:pStyle w:val="ListParagraph"/>
        <w:numPr>
          <w:ilvl w:val="0"/>
          <w:numId w:val="1"/>
        </w:numPr>
      </w:pPr>
      <w:r>
        <w:t>Every kid must play the field; even though this is a tournament you still must rotate players between infield and outfield.</w:t>
      </w:r>
    </w:p>
    <w:p w14:paraId="146A9BC7" w14:textId="77777777" w:rsidR="00E92186" w:rsidRDefault="00E92186" w:rsidP="00E92186">
      <w:pPr>
        <w:pStyle w:val="ListParagraph"/>
        <w:numPr>
          <w:ilvl w:val="0"/>
          <w:numId w:val="1"/>
        </w:numPr>
      </w:pPr>
      <w:r>
        <w:t>Every kid must be in batting order.</w:t>
      </w:r>
    </w:p>
    <w:p w14:paraId="58E6F031" w14:textId="77777777" w:rsidR="00E92186" w:rsidRDefault="00E92186" w:rsidP="00E92186">
      <w:pPr>
        <w:pStyle w:val="ListParagraph"/>
        <w:numPr>
          <w:ilvl w:val="0"/>
          <w:numId w:val="1"/>
        </w:numPr>
      </w:pPr>
      <w:r>
        <w:t>Line up card must be submitted to other team, prior to each game</w:t>
      </w:r>
    </w:p>
    <w:p w14:paraId="2E996BE8" w14:textId="77777777" w:rsidR="00E92186" w:rsidRDefault="00E92186" w:rsidP="00E92186">
      <w:pPr>
        <w:pStyle w:val="ListParagraph"/>
        <w:numPr>
          <w:ilvl w:val="0"/>
          <w:numId w:val="1"/>
        </w:numPr>
      </w:pPr>
      <w:r>
        <w:t>May have less than 9 players, but must take outs for any less than 9, where ever you put them on lineup card.</w:t>
      </w:r>
    </w:p>
    <w:p w14:paraId="4ECD7088" w14:textId="77777777" w:rsidR="00E92186" w:rsidRDefault="00E92186" w:rsidP="00E92186">
      <w:pPr>
        <w:pStyle w:val="ListParagraph"/>
        <w:numPr>
          <w:ilvl w:val="0"/>
          <w:numId w:val="1"/>
        </w:numPr>
      </w:pPr>
      <w:r>
        <w:t>Only allowed 5 runs or 3 outs per each half inning.   There is a 12 run rule after 3</w:t>
      </w:r>
      <w:r w:rsidRPr="00E92186">
        <w:rPr>
          <w:vertAlign w:val="superscript"/>
        </w:rPr>
        <w:t>rd</w:t>
      </w:r>
      <w:r>
        <w:t xml:space="preserve"> any, for example if team at home is batting in bottom of 3</w:t>
      </w:r>
      <w:r w:rsidRPr="00E92186">
        <w:rPr>
          <w:vertAlign w:val="superscript"/>
        </w:rPr>
        <w:t>rd</w:t>
      </w:r>
      <w:r>
        <w:t xml:space="preserve"> inning    and the score is 15 to 0 the home team will need min. of 4 runs to advance to the 4</w:t>
      </w:r>
      <w:r w:rsidRPr="00E92186">
        <w:rPr>
          <w:vertAlign w:val="superscript"/>
        </w:rPr>
        <w:t>th</w:t>
      </w:r>
      <w:r>
        <w:t xml:space="preserve"> inning.</w:t>
      </w:r>
    </w:p>
    <w:p w14:paraId="3A62F5A9" w14:textId="77777777" w:rsidR="00E92186" w:rsidRDefault="00B814DD" w:rsidP="00E92186">
      <w:pPr>
        <w:pStyle w:val="ListParagraph"/>
        <w:numPr>
          <w:ilvl w:val="0"/>
          <w:numId w:val="1"/>
        </w:numPr>
      </w:pPr>
      <w:r>
        <w:t>No s</w:t>
      </w:r>
      <w:r w:rsidR="00E92186">
        <w:t xml:space="preserve">tealing, </w:t>
      </w:r>
      <w:r>
        <w:t xml:space="preserve">no leading off, </w:t>
      </w:r>
      <w:r w:rsidR="00E92186">
        <w:t xml:space="preserve">no walking, and only </w:t>
      </w:r>
      <w:r w:rsidR="00E92186" w:rsidRPr="00F35D56">
        <w:rPr>
          <w:b/>
        </w:rPr>
        <w:t>allowed 3 strikes</w:t>
      </w:r>
      <w:r w:rsidR="00E92186">
        <w:t>, but can foul off</w:t>
      </w:r>
      <w:r>
        <w:t xml:space="preserve"> or tip</w:t>
      </w:r>
      <w:r w:rsidR="00E92186">
        <w:t xml:space="preserve"> the 3</w:t>
      </w:r>
      <w:r>
        <w:t>rd</w:t>
      </w:r>
      <w:r w:rsidR="00E92186">
        <w:t xml:space="preserve"> strike to</w:t>
      </w:r>
      <w:r>
        <w:t xml:space="preserve"> continue batting.</w:t>
      </w:r>
      <w:r w:rsidR="00E92186">
        <w:t xml:space="preserve"> </w:t>
      </w:r>
    </w:p>
    <w:p w14:paraId="01772F96" w14:textId="77777777" w:rsidR="00B814DD" w:rsidRDefault="00B814DD" w:rsidP="00E92186">
      <w:pPr>
        <w:pStyle w:val="ListParagraph"/>
        <w:numPr>
          <w:ilvl w:val="0"/>
          <w:numId w:val="1"/>
        </w:numPr>
      </w:pPr>
      <w:r>
        <w:t>Head coaches will make the call and have final say, no assistance coaches to make calls.</w:t>
      </w:r>
      <w:r w:rsidR="00E935D6">
        <w:t xml:space="preserve"> </w:t>
      </w:r>
      <w:r w:rsidR="00E935D6" w:rsidRPr="00E935D6">
        <w:rPr>
          <w:b/>
        </w:rPr>
        <w:t>(Unless there is an umpire.)</w:t>
      </w:r>
    </w:p>
    <w:p w14:paraId="54694324" w14:textId="77777777" w:rsidR="00B814DD" w:rsidRDefault="00B814DD" w:rsidP="00E92186">
      <w:pPr>
        <w:pStyle w:val="ListParagraph"/>
        <w:numPr>
          <w:ilvl w:val="0"/>
          <w:numId w:val="1"/>
        </w:numPr>
      </w:pPr>
      <w:r>
        <w:t>Head coaches will be either pitching our behind the plate.  Have your assistants in field</w:t>
      </w:r>
      <w:r w:rsidR="00E935D6">
        <w:t xml:space="preserve"> (2 only)</w:t>
      </w:r>
      <w:r>
        <w:t xml:space="preserve">, and at </w:t>
      </w:r>
      <w:r w:rsidR="00E935D6">
        <w:t>1</w:t>
      </w:r>
      <w:r w:rsidR="00E935D6" w:rsidRPr="00B814DD">
        <w:rPr>
          <w:vertAlign w:val="superscript"/>
        </w:rPr>
        <w:t>st</w:t>
      </w:r>
      <w:r w:rsidR="00E935D6">
        <w:t xml:space="preserve"> &amp; </w:t>
      </w:r>
      <w:r>
        <w:t>3</w:t>
      </w:r>
      <w:r w:rsidRPr="00B814DD">
        <w:rPr>
          <w:vertAlign w:val="superscript"/>
        </w:rPr>
        <w:t>rd</w:t>
      </w:r>
      <w:r>
        <w:t xml:space="preserve"> base</w:t>
      </w:r>
      <w:r w:rsidR="00E935D6">
        <w:t>.</w:t>
      </w:r>
    </w:p>
    <w:p w14:paraId="65419804" w14:textId="77777777" w:rsidR="00E935D6" w:rsidRDefault="00E935D6" w:rsidP="00E92186">
      <w:pPr>
        <w:pStyle w:val="ListParagraph"/>
        <w:numPr>
          <w:ilvl w:val="0"/>
          <w:numId w:val="1"/>
        </w:numPr>
      </w:pPr>
      <w:r>
        <w:t>Coach has to pitch from the rubber and pitches have to be over hand for Lob Baseball and under hand for Lob Softball.</w:t>
      </w:r>
    </w:p>
    <w:p w14:paraId="2071B1E3" w14:textId="77777777" w:rsidR="00B814DD" w:rsidRDefault="00B814DD" w:rsidP="00E92186">
      <w:pPr>
        <w:pStyle w:val="ListParagraph"/>
        <w:numPr>
          <w:ilvl w:val="0"/>
          <w:numId w:val="1"/>
        </w:numPr>
      </w:pPr>
      <w:r>
        <w:t>No bunting,</w:t>
      </w:r>
    </w:p>
    <w:p w14:paraId="44C2228A" w14:textId="77777777" w:rsidR="00B814DD" w:rsidRDefault="00B814DD" w:rsidP="00E92186">
      <w:pPr>
        <w:pStyle w:val="ListParagraph"/>
        <w:numPr>
          <w:ilvl w:val="0"/>
          <w:numId w:val="1"/>
        </w:numPr>
      </w:pPr>
      <w:r>
        <w:t>Ball must go past the circle on the field around home plate.</w:t>
      </w:r>
    </w:p>
    <w:p w14:paraId="66B3D023" w14:textId="77777777" w:rsidR="00B814DD" w:rsidRDefault="00B814DD" w:rsidP="00E92186">
      <w:pPr>
        <w:pStyle w:val="ListParagraph"/>
        <w:numPr>
          <w:ilvl w:val="0"/>
          <w:numId w:val="1"/>
        </w:numPr>
      </w:pPr>
      <w:r>
        <w:t>Kids may if paying attention may pick up ball before it goes over the white line, and is consider a foul ball.</w:t>
      </w:r>
    </w:p>
    <w:p w14:paraId="1B44BDE9" w14:textId="77777777" w:rsidR="00B814DD" w:rsidRDefault="00B814DD" w:rsidP="00B814DD">
      <w:pPr>
        <w:pStyle w:val="ListParagraph"/>
        <w:numPr>
          <w:ilvl w:val="0"/>
          <w:numId w:val="1"/>
        </w:numPr>
      </w:pPr>
      <w:r>
        <w:t>Players in field may not block the base, if they do it is called interference,   coaches have one warning to give to other coach not to player</w:t>
      </w:r>
      <w:r w:rsidR="00E935D6">
        <w:t>, its</w:t>
      </w:r>
      <w:r>
        <w:t xml:space="preserve"> responsibility of </w:t>
      </w:r>
      <w:r w:rsidR="00E935D6">
        <w:t>the team</w:t>
      </w:r>
      <w:r>
        <w:t xml:space="preserve"> Head Coach to instruct his own players of correction.</w:t>
      </w:r>
    </w:p>
    <w:p w14:paraId="37365C67" w14:textId="77777777" w:rsidR="00B814DD" w:rsidRDefault="00B814DD" w:rsidP="00B814DD">
      <w:pPr>
        <w:pStyle w:val="ListParagraph"/>
        <w:numPr>
          <w:ilvl w:val="0"/>
          <w:numId w:val="1"/>
        </w:numPr>
      </w:pPr>
      <w:r>
        <w:t>Base-running rules as follows</w:t>
      </w:r>
    </w:p>
    <w:p w14:paraId="3B839D35" w14:textId="77777777" w:rsidR="00B814DD" w:rsidRDefault="00B814DD" w:rsidP="00B814DD">
      <w:pPr>
        <w:pStyle w:val="ListParagraph"/>
        <w:numPr>
          <w:ilvl w:val="0"/>
          <w:numId w:val="2"/>
        </w:numPr>
      </w:pPr>
      <w:r>
        <w:t xml:space="preserve">If ball is overthrown to first base, runners may not advance </w:t>
      </w:r>
      <w:r w:rsidR="00AA1F91">
        <w:t>1</w:t>
      </w:r>
      <w:r w:rsidR="00AA1F91" w:rsidRPr="00AA1F91">
        <w:rPr>
          <w:vertAlign w:val="superscript"/>
        </w:rPr>
        <w:t>st</w:t>
      </w:r>
      <w:r w:rsidR="00AA1F91">
        <w:t xml:space="preserve"> base.  Other runners may only advance to the base they were going too.  If </w:t>
      </w:r>
      <w:r w:rsidR="00D22842">
        <w:t xml:space="preserve">a </w:t>
      </w:r>
      <w:r w:rsidR="00AA1F91">
        <w:t xml:space="preserve">runner </w:t>
      </w:r>
      <w:r w:rsidR="00D22842">
        <w:t xml:space="preserve">is only </w:t>
      </w:r>
      <w:r w:rsidR="00AA1F91">
        <w:t>on 2</w:t>
      </w:r>
      <w:r w:rsidR="00AA1F91" w:rsidRPr="00AA1F91">
        <w:rPr>
          <w:vertAlign w:val="superscript"/>
        </w:rPr>
        <w:t>nd</w:t>
      </w:r>
      <w:r w:rsidR="00AA1F91">
        <w:t xml:space="preserve"> base and runner doesn’t run towards third on hit and ball is overthrown they may not advance</w:t>
      </w:r>
      <w:r w:rsidR="000C251C">
        <w:t>, but</w:t>
      </w:r>
      <w:r w:rsidR="00AA1F91">
        <w:t xml:space="preserve"> if they are running when ball is hit they may only advance to 3</w:t>
      </w:r>
      <w:r w:rsidR="00AA1F91" w:rsidRPr="00AA1F91">
        <w:rPr>
          <w:vertAlign w:val="superscript"/>
        </w:rPr>
        <w:t>rd</w:t>
      </w:r>
      <w:r w:rsidR="00AA1F91">
        <w:t xml:space="preserve"> base</w:t>
      </w:r>
      <w:r w:rsidR="00AC06B1">
        <w:t>, they</w:t>
      </w:r>
      <w:r w:rsidR="00AA1F91">
        <w:t xml:space="preserve"> may not advance home.  If a runner is on 3</w:t>
      </w:r>
      <w:r w:rsidR="00AA1F91" w:rsidRPr="00AA1F91">
        <w:rPr>
          <w:vertAlign w:val="superscript"/>
        </w:rPr>
        <w:t>rd</w:t>
      </w:r>
      <w:r w:rsidR="00AA1F91">
        <w:t xml:space="preserve"> base same as before if they don’t move after ball is hit they may not advance home</w:t>
      </w:r>
      <w:r w:rsidR="00D22842">
        <w:t>.</w:t>
      </w:r>
      <w:r w:rsidR="00AA1F91">
        <w:t xml:space="preserve">  If they are running with ball yes they may advance home.</w:t>
      </w:r>
    </w:p>
    <w:p w14:paraId="4332C02A" w14:textId="77777777" w:rsidR="00AA1F91" w:rsidRDefault="00AA1F91" w:rsidP="00B814DD">
      <w:pPr>
        <w:pStyle w:val="ListParagraph"/>
        <w:numPr>
          <w:ilvl w:val="0"/>
          <w:numId w:val="2"/>
        </w:numPr>
      </w:pPr>
      <w:r>
        <w:t xml:space="preserve">If </w:t>
      </w:r>
      <w:r w:rsidR="00D22842">
        <w:t xml:space="preserve">the </w:t>
      </w:r>
      <w:r>
        <w:t>ball is hit in the infield (DIRT) in air or ground and stays in the infield (DIRT)</w:t>
      </w:r>
      <w:r w:rsidR="00D22842">
        <w:t>, they</w:t>
      </w:r>
      <w:r>
        <w:t xml:space="preserve"> may only advance to base they were moving too.</w:t>
      </w:r>
    </w:p>
    <w:p w14:paraId="0D02D0CB" w14:textId="77777777" w:rsidR="00EF1B56" w:rsidRDefault="00AA1F91" w:rsidP="00EF1B56">
      <w:pPr>
        <w:pStyle w:val="ListParagraph"/>
        <w:numPr>
          <w:ilvl w:val="0"/>
          <w:numId w:val="2"/>
        </w:numPr>
      </w:pPr>
      <w:r>
        <w:t>If ball is hit to the outfield (grass) runners may advance till ball is in the infield plain (dirt)</w:t>
      </w:r>
      <w:r w:rsidR="00D22842">
        <w:t>, it</w:t>
      </w:r>
      <w:r>
        <w:t xml:space="preserve"> doesn’t need to be controlled, but we should be teaching kids that it needs to be controlled.  Don’t just tell them to throw ball in</w:t>
      </w:r>
      <w:r w:rsidR="00D22842">
        <w:t>, start</w:t>
      </w:r>
      <w:r>
        <w:t xml:space="preserve"> teaching your shortstop and 2</w:t>
      </w:r>
      <w:r w:rsidRPr="00AA1F91">
        <w:rPr>
          <w:vertAlign w:val="superscript"/>
        </w:rPr>
        <w:t>nd</w:t>
      </w:r>
      <w:r>
        <w:t xml:space="preserve"> baseman to be the cutoff point</w:t>
      </w:r>
      <w:r w:rsidR="00D22842">
        <w:t>, you</w:t>
      </w:r>
      <w:r>
        <w:t xml:space="preserve"> m</w:t>
      </w:r>
      <w:r w:rsidR="00D22842">
        <w:t xml:space="preserve">ight be already that’s great.  </w:t>
      </w:r>
      <w:r w:rsidR="00EF1B56">
        <w:t xml:space="preserve">Now if ball is thrown into the plain of the </w:t>
      </w:r>
      <w:r w:rsidR="00EF1B56">
        <w:lastRenderedPageBreak/>
        <w:t>infield, the runners unless he is on base may not advance any other base.  If the runner is half</w:t>
      </w:r>
      <w:r w:rsidR="00D22842">
        <w:t xml:space="preserve"> way he may move to that base.</w:t>
      </w:r>
    </w:p>
    <w:p w14:paraId="4010C4CD" w14:textId="77777777" w:rsidR="00EF1B56" w:rsidRDefault="00EF1B56" w:rsidP="00EF1B56">
      <w:pPr>
        <w:pStyle w:val="ListParagraph"/>
        <w:numPr>
          <w:ilvl w:val="0"/>
          <w:numId w:val="2"/>
        </w:numPr>
      </w:pPr>
      <w:r>
        <w:t>Fielders may make attempt on any runner not on base, the runners may run to next base or run back, but may be tagged.</w:t>
      </w:r>
    </w:p>
    <w:p w14:paraId="5E5ACA22" w14:textId="77777777" w:rsidR="00EF1B56" w:rsidRDefault="00EF1B56" w:rsidP="00EF1B56">
      <w:pPr>
        <w:pStyle w:val="ListParagraph"/>
        <w:numPr>
          <w:ilvl w:val="0"/>
          <w:numId w:val="2"/>
        </w:numPr>
      </w:pPr>
      <w:r>
        <w:t xml:space="preserve">Runners on other bases may not advance while the fielder is making a play on that runner.  So </w:t>
      </w:r>
      <w:r w:rsidR="00D22842">
        <w:t>if</w:t>
      </w:r>
      <w:r>
        <w:t xml:space="preserve"> they throw ball to 3</w:t>
      </w:r>
      <w:r w:rsidRPr="00EF1B56">
        <w:rPr>
          <w:vertAlign w:val="superscript"/>
        </w:rPr>
        <w:t>rd</w:t>
      </w:r>
      <w:r>
        <w:t xml:space="preserve"> base</w:t>
      </w:r>
      <w:r w:rsidR="00D22842">
        <w:t>, and</w:t>
      </w:r>
      <w:r>
        <w:t xml:space="preserve"> 3</w:t>
      </w:r>
      <w:r w:rsidRPr="00EF1B56">
        <w:rPr>
          <w:vertAlign w:val="superscript"/>
        </w:rPr>
        <w:t>rd</w:t>
      </w:r>
      <w:r>
        <w:t xml:space="preserve"> baseman or any other fielder they may not advance they must stay at base they were running to.</w:t>
      </w:r>
    </w:p>
    <w:p w14:paraId="5C095623" w14:textId="77777777" w:rsidR="00CC7627" w:rsidRDefault="00EF1B56" w:rsidP="00CC7627">
      <w:pPr>
        <w:pStyle w:val="ListParagraph"/>
        <w:numPr>
          <w:ilvl w:val="0"/>
          <w:numId w:val="2"/>
        </w:numPr>
      </w:pPr>
      <w:r>
        <w:t>Start of each game head coaches will do coin toss to determine home and away.  Do this before you get into dugouts.  First coin toss will be determined by one team taking heads and o</w:t>
      </w:r>
      <w:r w:rsidR="00CC7627">
        <w:t>ther takes tails.  Whatever it comes up that team that won may know call the coin toss either head or tails , the team that lost the first coin toss throws coin up.   Winner of the second coin toss may choose home or away.</w:t>
      </w:r>
    </w:p>
    <w:p w14:paraId="6D3A6A1C" w14:textId="77777777" w:rsidR="00CC7627" w:rsidRDefault="00CC7627" w:rsidP="00CC7627">
      <w:pPr>
        <w:pStyle w:val="ListParagraph"/>
        <w:numPr>
          <w:ilvl w:val="0"/>
          <w:numId w:val="2"/>
        </w:numPr>
      </w:pPr>
      <w:r>
        <w:t>No time limit on games.</w:t>
      </w:r>
    </w:p>
    <w:p w14:paraId="75059580" w14:textId="77777777" w:rsidR="00EF1B56" w:rsidRDefault="005C796A" w:rsidP="00CC7627">
      <w:pPr>
        <w:ind w:left="720"/>
      </w:pPr>
      <w:r>
        <w:t>I will send out tournament brackets your first game is set already</w:t>
      </w:r>
      <w:r w:rsidR="00417DE1">
        <w:t xml:space="preserve"> </w:t>
      </w:r>
      <w:r w:rsidR="00CC7627">
        <w:t xml:space="preserve"> </w:t>
      </w:r>
      <w:r w:rsidR="00EF1B56">
        <w:t xml:space="preserve"> </w:t>
      </w:r>
    </w:p>
    <w:p w14:paraId="72454DE7" w14:textId="77777777" w:rsidR="004B1DA0" w:rsidRPr="004B1DA0" w:rsidRDefault="006926AD" w:rsidP="006926AD">
      <w:pPr>
        <w:pStyle w:val="ListParagraph"/>
        <w:numPr>
          <w:ilvl w:val="0"/>
          <w:numId w:val="1"/>
        </w:numPr>
      </w:pPr>
      <w:r>
        <w:t xml:space="preserve"> </w:t>
      </w:r>
      <w:r w:rsidRPr="006926AD">
        <w:rPr>
          <w:rFonts w:ascii="Arial" w:hAnsi="Arial" w:cs="Arial"/>
          <w:color w:val="222222"/>
        </w:rPr>
        <w:t xml:space="preserve">The game must go min. of 5 </w:t>
      </w:r>
      <w:r>
        <w:rPr>
          <w:rFonts w:ascii="Arial" w:hAnsi="Arial" w:cs="Arial"/>
          <w:color w:val="222222"/>
        </w:rPr>
        <w:t>innings to determine a winner, </w:t>
      </w:r>
      <w:r w:rsidRPr="006926AD">
        <w:rPr>
          <w:rFonts w:ascii="Arial" w:hAnsi="Arial" w:cs="Arial"/>
          <w:color w:val="222222"/>
        </w:rPr>
        <w:t>unless the run rule effect occur</w:t>
      </w:r>
      <w:r>
        <w:rPr>
          <w:rFonts w:ascii="Arial" w:hAnsi="Arial" w:cs="Arial"/>
          <w:color w:val="222222"/>
          <w:sz w:val="14"/>
          <w:szCs w:val="14"/>
        </w:rPr>
        <w:t>.</w:t>
      </w:r>
      <w:r w:rsidRPr="006926AD">
        <w:rPr>
          <w:rFonts w:ascii="Arial" w:hAnsi="Arial" w:cs="Arial"/>
          <w:color w:val="222222"/>
          <w:sz w:val="14"/>
          <w:szCs w:val="14"/>
        </w:rPr>
        <w:t xml:space="preserve"> </w:t>
      </w:r>
    </w:p>
    <w:p w14:paraId="67CA813D" w14:textId="77777777" w:rsidR="006926AD" w:rsidRDefault="004B1DA0" w:rsidP="004B1DA0">
      <w:pPr>
        <w:pStyle w:val="ListParagraph"/>
        <w:numPr>
          <w:ilvl w:val="0"/>
          <w:numId w:val="1"/>
        </w:numPr>
      </w:pPr>
      <w:r>
        <w:t xml:space="preserve"> If a ball is hit into outfield and it is hit into crowd of fans,   it will be consider a ground rule double,   no fan may disrupt the play,  that being a chair, blanket bag</w:t>
      </w:r>
      <w:r>
        <w:rPr>
          <w:rFonts w:ascii="Arial" w:hAnsi="Arial" w:cs="Arial"/>
          <w:color w:val="222222"/>
          <w:sz w:val="14"/>
          <w:szCs w:val="14"/>
        </w:rPr>
        <w:t xml:space="preserve">. </w:t>
      </w:r>
      <w:r w:rsidRPr="00D22842">
        <w:rPr>
          <w:rFonts w:ascii="Arial" w:hAnsi="Arial" w:cs="Arial"/>
          <w:b/>
          <w:color w:val="222222"/>
          <w:sz w:val="20"/>
          <w:szCs w:val="28"/>
        </w:rPr>
        <w:t>Ground RULE DOUBLE!! Tell your parents to move out of the area of the field!!</w:t>
      </w:r>
      <w:r w:rsidR="006926AD" w:rsidRPr="00D22842">
        <w:rPr>
          <w:rFonts w:ascii="Arial" w:hAnsi="Arial" w:cs="Arial"/>
          <w:b/>
          <w:color w:val="222222"/>
          <w:sz w:val="20"/>
          <w:szCs w:val="28"/>
        </w:rPr>
        <w:br w:type="textWrapping" w:clear="all"/>
      </w:r>
    </w:p>
    <w:sectPr w:rsidR="006926AD" w:rsidSect="0089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707E2"/>
    <w:multiLevelType w:val="hybridMultilevel"/>
    <w:tmpl w:val="D0329D78"/>
    <w:lvl w:ilvl="0" w:tplc="6E260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31684C"/>
    <w:multiLevelType w:val="hybridMultilevel"/>
    <w:tmpl w:val="7F2E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86"/>
    <w:rsid w:val="000A3496"/>
    <w:rsid w:val="000C251C"/>
    <w:rsid w:val="00170729"/>
    <w:rsid w:val="00417DE1"/>
    <w:rsid w:val="004B1DA0"/>
    <w:rsid w:val="005C796A"/>
    <w:rsid w:val="006926AD"/>
    <w:rsid w:val="00725697"/>
    <w:rsid w:val="00895C71"/>
    <w:rsid w:val="009867FC"/>
    <w:rsid w:val="009E7724"/>
    <w:rsid w:val="00AA1F91"/>
    <w:rsid w:val="00AC06B1"/>
    <w:rsid w:val="00B814DD"/>
    <w:rsid w:val="00CC7627"/>
    <w:rsid w:val="00D22842"/>
    <w:rsid w:val="00E92186"/>
    <w:rsid w:val="00E935D6"/>
    <w:rsid w:val="00EF1B56"/>
    <w:rsid w:val="00F3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55E3"/>
  <w15:docId w15:val="{ABCC04F7-198A-4196-BE5A-1BA3AC51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Pee</dc:creator>
  <cp:lastModifiedBy>Tim Mosbrucker</cp:lastModifiedBy>
  <cp:revision>2</cp:revision>
  <dcterms:created xsi:type="dcterms:W3CDTF">2020-07-09T19:39:00Z</dcterms:created>
  <dcterms:modified xsi:type="dcterms:W3CDTF">2020-07-09T19:39:00Z</dcterms:modified>
</cp:coreProperties>
</file>